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49D" w:rsidRPr="006B195D" w:rsidRDefault="003E2A58" w:rsidP="006B195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B195D">
        <w:rPr>
          <w:rFonts w:ascii="Times New Roman" w:hAnsi="Times New Roman" w:cs="Times New Roman"/>
          <w:sz w:val="28"/>
          <w:szCs w:val="28"/>
        </w:rPr>
        <w:t>Учитель начальных классов</w:t>
      </w:r>
    </w:p>
    <w:p w:rsidR="003E2A58" w:rsidRPr="006B195D" w:rsidRDefault="006B195D" w:rsidP="006B195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B195D">
        <w:rPr>
          <w:rFonts w:ascii="Times New Roman" w:hAnsi="Times New Roman" w:cs="Times New Roman"/>
          <w:sz w:val="28"/>
          <w:szCs w:val="28"/>
        </w:rPr>
        <w:t>с</w:t>
      </w:r>
      <w:r w:rsidR="003E2A58" w:rsidRPr="006B195D">
        <w:rPr>
          <w:rFonts w:ascii="Times New Roman" w:hAnsi="Times New Roman" w:cs="Times New Roman"/>
          <w:sz w:val="28"/>
          <w:szCs w:val="28"/>
        </w:rPr>
        <w:t>редней школы</w:t>
      </w:r>
    </w:p>
    <w:p w:rsidR="003E2A58" w:rsidRPr="006B195D" w:rsidRDefault="003E2A58" w:rsidP="006B195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B195D">
        <w:rPr>
          <w:rFonts w:ascii="Times New Roman" w:hAnsi="Times New Roman" w:cs="Times New Roman"/>
          <w:sz w:val="28"/>
          <w:szCs w:val="28"/>
        </w:rPr>
        <w:t>Посольства России в Мексике</w:t>
      </w:r>
    </w:p>
    <w:p w:rsidR="003E2A58" w:rsidRPr="006B195D" w:rsidRDefault="003E2A58" w:rsidP="006B195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B195D">
        <w:rPr>
          <w:rFonts w:ascii="Times New Roman" w:hAnsi="Times New Roman" w:cs="Times New Roman"/>
          <w:sz w:val="28"/>
          <w:szCs w:val="28"/>
        </w:rPr>
        <w:t>Г.И.Логинова</w:t>
      </w:r>
    </w:p>
    <w:p w:rsidR="003E2A58" w:rsidRPr="006B195D" w:rsidRDefault="003E2A58" w:rsidP="006B195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E2A58" w:rsidRPr="006B195D" w:rsidRDefault="003E2A58" w:rsidP="006B19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B195D">
        <w:rPr>
          <w:rFonts w:ascii="Times New Roman" w:hAnsi="Times New Roman" w:cs="Times New Roman"/>
          <w:sz w:val="28"/>
          <w:szCs w:val="28"/>
        </w:rPr>
        <w:t>УМК «Школа России»</w:t>
      </w:r>
    </w:p>
    <w:p w:rsidR="003E2A58" w:rsidRPr="006B195D" w:rsidRDefault="003E2A58" w:rsidP="006B19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B195D">
        <w:rPr>
          <w:rFonts w:ascii="Times New Roman" w:hAnsi="Times New Roman" w:cs="Times New Roman"/>
          <w:sz w:val="28"/>
          <w:szCs w:val="28"/>
        </w:rPr>
        <w:t>Урок русского языка в 3 классе</w:t>
      </w:r>
    </w:p>
    <w:p w:rsidR="003E2A58" w:rsidRPr="006B195D" w:rsidRDefault="003E2A58" w:rsidP="006B19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B195D">
        <w:rPr>
          <w:rFonts w:ascii="Times New Roman" w:hAnsi="Times New Roman" w:cs="Times New Roman"/>
          <w:sz w:val="28"/>
          <w:szCs w:val="28"/>
        </w:rPr>
        <w:t xml:space="preserve">По учебнику «Русский язык» </w:t>
      </w:r>
      <w:proofErr w:type="spellStart"/>
      <w:r w:rsidRPr="006B195D">
        <w:rPr>
          <w:rFonts w:ascii="Times New Roman" w:hAnsi="Times New Roman" w:cs="Times New Roman"/>
          <w:sz w:val="28"/>
          <w:szCs w:val="28"/>
        </w:rPr>
        <w:t>В.П.Канакиной</w:t>
      </w:r>
      <w:proofErr w:type="spellEnd"/>
      <w:r w:rsidRPr="006B195D">
        <w:rPr>
          <w:rFonts w:ascii="Times New Roman" w:hAnsi="Times New Roman" w:cs="Times New Roman"/>
          <w:sz w:val="28"/>
          <w:szCs w:val="28"/>
        </w:rPr>
        <w:t>, В.Г.Горецкого</w:t>
      </w:r>
    </w:p>
    <w:p w:rsidR="003E2A58" w:rsidRPr="006B195D" w:rsidRDefault="003E2A58" w:rsidP="006B19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B195D">
        <w:rPr>
          <w:rFonts w:ascii="Times New Roman" w:hAnsi="Times New Roman" w:cs="Times New Roman"/>
          <w:sz w:val="28"/>
          <w:szCs w:val="28"/>
        </w:rPr>
        <w:t>Тема: «Род имён существительных»</w:t>
      </w:r>
    </w:p>
    <w:p w:rsidR="003E2A58" w:rsidRPr="006B195D" w:rsidRDefault="003E2A58" w:rsidP="006B19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195D">
        <w:rPr>
          <w:rFonts w:ascii="Times New Roman" w:hAnsi="Times New Roman" w:cs="Times New Roman"/>
          <w:sz w:val="28"/>
          <w:szCs w:val="28"/>
        </w:rPr>
        <w:t>Тип урока: открытие новых знаний.</w:t>
      </w:r>
    </w:p>
    <w:p w:rsidR="003E2A58" w:rsidRPr="006B195D" w:rsidRDefault="003E2A58" w:rsidP="006B19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195D">
        <w:rPr>
          <w:rFonts w:ascii="Times New Roman" w:hAnsi="Times New Roman" w:cs="Times New Roman"/>
          <w:sz w:val="28"/>
          <w:szCs w:val="28"/>
        </w:rPr>
        <w:t>Форма проведения: педагогическая мастерская.</w:t>
      </w:r>
    </w:p>
    <w:p w:rsidR="003E2A58" w:rsidRPr="006B195D" w:rsidRDefault="003E2A58" w:rsidP="006B19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195D">
        <w:rPr>
          <w:rFonts w:ascii="Times New Roman" w:hAnsi="Times New Roman" w:cs="Times New Roman"/>
          <w:sz w:val="28"/>
          <w:szCs w:val="28"/>
        </w:rPr>
        <w:t>Цель: знакомство с категорией рода имени существительного.</w:t>
      </w:r>
    </w:p>
    <w:p w:rsidR="003E2A58" w:rsidRPr="006B195D" w:rsidRDefault="00F94787" w:rsidP="006B19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195D">
        <w:rPr>
          <w:rFonts w:ascii="Times New Roman" w:hAnsi="Times New Roman" w:cs="Times New Roman"/>
          <w:sz w:val="28"/>
          <w:szCs w:val="28"/>
        </w:rPr>
        <w:t>Задачи:</w:t>
      </w:r>
    </w:p>
    <w:p w:rsidR="00F94787" w:rsidRPr="006B195D" w:rsidRDefault="00F94787" w:rsidP="006B195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195D">
        <w:rPr>
          <w:rFonts w:ascii="Times New Roman" w:hAnsi="Times New Roman" w:cs="Times New Roman"/>
          <w:sz w:val="28"/>
          <w:szCs w:val="28"/>
        </w:rPr>
        <w:t>Учить выделять признаки имён существительных разного рода.</w:t>
      </w:r>
    </w:p>
    <w:p w:rsidR="00F94787" w:rsidRPr="006B195D" w:rsidRDefault="00F94787" w:rsidP="006B195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195D">
        <w:rPr>
          <w:rFonts w:ascii="Times New Roman" w:hAnsi="Times New Roman" w:cs="Times New Roman"/>
          <w:sz w:val="28"/>
          <w:szCs w:val="28"/>
        </w:rPr>
        <w:t>Учить определять род имён существительных.</w:t>
      </w:r>
    </w:p>
    <w:p w:rsidR="00F94787" w:rsidRPr="006B195D" w:rsidRDefault="00F94787" w:rsidP="006B195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195D">
        <w:rPr>
          <w:rFonts w:ascii="Times New Roman" w:hAnsi="Times New Roman" w:cs="Times New Roman"/>
          <w:sz w:val="28"/>
          <w:szCs w:val="28"/>
        </w:rPr>
        <w:t xml:space="preserve">Учить определять родовые окончания имён </w:t>
      </w:r>
      <w:proofErr w:type="spellStart"/>
      <w:r w:rsidRPr="006B195D">
        <w:rPr>
          <w:rFonts w:ascii="Times New Roman" w:hAnsi="Times New Roman" w:cs="Times New Roman"/>
          <w:sz w:val="28"/>
          <w:szCs w:val="28"/>
        </w:rPr>
        <w:t>сущствительных</w:t>
      </w:r>
      <w:proofErr w:type="spellEnd"/>
      <w:r w:rsidRPr="006B195D">
        <w:rPr>
          <w:rFonts w:ascii="Times New Roman" w:hAnsi="Times New Roman" w:cs="Times New Roman"/>
          <w:sz w:val="28"/>
          <w:szCs w:val="28"/>
        </w:rPr>
        <w:t>.</w:t>
      </w:r>
    </w:p>
    <w:p w:rsidR="00F94787" w:rsidRPr="006B195D" w:rsidRDefault="008D0AAA" w:rsidP="006B19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195D">
        <w:rPr>
          <w:rFonts w:ascii="Times New Roman" w:hAnsi="Times New Roman" w:cs="Times New Roman"/>
          <w:sz w:val="28"/>
          <w:szCs w:val="28"/>
        </w:rPr>
        <w:t>Формирование УУД</w:t>
      </w:r>
    </w:p>
    <w:p w:rsidR="00F94787" w:rsidRPr="006B195D" w:rsidRDefault="00F94787" w:rsidP="006B19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195D">
        <w:rPr>
          <w:rFonts w:ascii="Times New Roman" w:hAnsi="Times New Roman" w:cs="Times New Roman"/>
          <w:sz w:val="28"/>
          <w:szCs w:val="28"/>
        </w:rPr>
        <w:t>Личностные УУД:</w:t>
      </w:r>
    </w:p>
    <w:p w:rsidR="00F94787" w:rsidRPr="006B195D" w:rsidRDefault="00F94787" w:rsidP="006B195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195D">
        <w:rPr>
          <w:rFonts w:ascii="Times New Roman" w:hAnsi="Times New Roman" w:cs="Times New Roman"/>
          <w:sz w:val="28"/>
          <w:szCs w:val="28"/>
        </w:rPr>
        <w:t>Формирование интереса (мотивации) к обучению.</w:t>
      </w:r>
    </w:p>
    <w:p w:rsidR="008D0AAA" w:rsidRPr="006B195D" w:rsidRDefault="008D0AAA" w:rsidP="006B195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195D">
        <w:rPr>
          <w:rFonts w:ascii="Times New Roman" w:hAnsi="Times New Roman" w:cs="Times New Roman"/>
          <w:sz w:val="28"/>
          <w:szCs w:val="28"/>
          <w:shd w:val="clear" w:color="auto" w:fill="FFFFFF"/>
        </w:rPr>
        <w:t>Умение  устанавливать связи между целью учебной деятельности и ее мотивом.</w:t>
      </w:r>
    </w:p>
    <w:p w:rsidR="008D0AAA" w:rsidRPr="006B195D" w:rsidRDefault="008D0AAA" w:rsidP="006B195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195D">
        <w:rPr>
          <w:rFonts w:ascii="Times New Roman" w:hAnsi="Times New Roman" w:cs="Times New Roman"/>
          <w:sz w:val="28"/>
          <w:szCs w:val="28"/>
          <w:shd w:val="clear" w:color="auto" w:fill="FFFFFF"/>
        </w:rPr>
        <w:t>Умение самостоятельно подбирать аргументы для оценки предлагаемого материала или ситуации.</w:t>
      </w:r>
    </w:p>
    <w:p w:rsidR="008D0AAA" w:rsidRPr="006B195D" w:rsidRDefault="008D0AAA" w:rsidP="006B19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195D">
        <w:rPr>
          <w:rFonts w:ascii="Times New Roman" w:hAnsi="Times New Roman" w:cs="Times New Roman"/>
          <w:sz w:val="28"/>
          <w:szCs w:val="28"/>
        </w:rPr>
        <w:t>Регулятивные УУД:</w:t>
      </w:r>
    </w:p>
    <w:p w:rsidR="008D0AAA" w:rsidRPr="006B195D" w:rsidRDefault="008D0AAA" w:rsidP="006B195D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195D">
        <w:rPr>
          <w:rFonts w:ascii="Times New Roman" w:hAnsi="Times New Roman" w:cs="Times New Roman"/>
          <w:sz w:val="28"/>
          <w:szCs w:val="28"/>
          <w:shd w:val="clear" w:color="auto" w:fill="FFFFFF"/>
        </w:rPr>
        <w:t>Умение самостоятельно дифференцировать известное и неизвестное, формулировать цель учебной задачи.</w:t>
      </w:r>
    </w:p>
    <w:p w:rsidR="008D0AAA" w:rsidRPr="006B195D" w:rsidRDefault="008D0AAA" w:rsidP="006B195D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195D">
        <w:rPr>
          <w:rFonts w:ascii="Times New Roman" w:hAnsi="Times New Roman" w:cs="Times New Roman"/>
          <w:sz w:val="28"/>
          <w:szCs w:val="28"/>
          <w:shd w:val="clear" w:color="auto" w:fill="FFFFFF"/>
        </w:rPr>
        <w:t>Умение планировать своё действие в соответствии с поставленной задачей.</w:t>
      </w:r>
    </w:p>
    <w:p w:rsidR="008D0AAA" w:rsidRPr="006B195D" w:rsidRDefault="008D0AAA" w:rsidP="006B195D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195D">
        <w:rPr>
          <w:rFonts w:ascii="Times New Roman" w:hAnsi="Times New Roman" w:cs="Times New Roman"/>
          <w:sz w:val="28"/>
          <w:szCs w:val="28"/>
          <w:shd w:val="clear" w:color="auto" w:fill="FFFFFF"/>
        </w:rPr>
        <w:t>Умение самостоятельно определять этапы решения учебной задачи; с помощью учителя составлять шаги алгоритма решения учебной задачи.</w:t>
      </w:r>
    </w:p>
    <w:p w:rsidR="008D0AAA" w:rsidRPr="006B195D" w:rsidRDefault="008D0AAA" w:rsidP="006B195D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195D">
        <w:rPr>
          <w:rFonts w:ascii="Times New Roman" w:hAnsi="Times New Roman" w:cs="Times New Roman"/>
          <w:sz w:val="28"/>
          <w:szCs w:val="28"/>
          <w:shd w:val="clear" w:color="auto" w:fill="FFFFFF"/>
        </w:rPr>
        <w:t>Умение самостоятельно определять отклонения и отличия от эталона в своей работе.</w:t>
      </w:r>
    </w:p>
    <w:p w:rsidR="008D0AAA" w:rsidRPr="006B195D" w:rsidRDefault="008D0AAA" w:rsidP="006B195D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19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Умение самостоятельно или с помощью учителя вносить необходимые дополнения и коррективы в </w:t>
      </w:r>
      <w:proofErr w:type="gramStart"/>
      <w:r w:rsidRPr="006B195D">
        <w:rPr>
          <w:rFonts w:ascii="Times New Roman" w:hAnsi="Times New Roman" w:cs="Times New Roman"/>
          <w:sz w:val="28"/>
          <w:szCs w:val="28"/>
          <w:shd w:val="clear" w:color="auto" w:fill="FFFFFF"/>
        </w:rPr>
        <w:t>план</w:t>
      </w:r>
      <w:proofErr w:type="gramEnd"/>
      <w:r w:rsidRPr="006B19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способ действия в случае расхождения эталона, реального действия и его продукта.</w:t>
      </w:r>
    </w:p>
    <w:p w:rsidR="008D0AAA" w:rsidRPr="006B195D" w:rsidRDefault="008D0AAA" w:rsidP="006B19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195D">
        <w:rPr>
          <w:rFonts w:ascii="Times New Roman" w:hAnsi="Times New Roman" w:cs="Times New Roman"/>
          <w:sz w:val="28"/>
          <w:szCs w:val="28"/>
        </w:rPr>
        <w:t>Познавательные:</w:t>
      </w:r>
    </w:p>
    <w:p w:rsidR="008D0AAA" w:rsidRPr="006B195D" w:rsidRDefault="008D0AAA" w:rsidP="006B195D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195D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Самостоятельно выделяет и формулирует познавательную цель</w:t>
      </w:r>
      <w:r w:rsidR="001B26B1" w:rsidRPr="006B195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D0AAA" w:rsidRPr="006B195D" w:rsidRDefault="001B26B1" w:rsidP="006B195D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195D">
        <w:rPr>
          <w:rFonts w:ascii="Times New Roman" w:hAnsi="Times New Roman" w:cs="Times New Roman"/>
          <w:sz w:val="28"/>
          <w:szCs w:val="28"/>
          <w:shd w:val="clear" w:color="auto" w:fill="FFFFFF"/>
        </w:rPr>
        <w:t>Самостоятельно или с помощью учителя выделяет необходимую информацию в разных источниках.</w:t>
      </w:r>
    </w:p>
    <w:p w:rsidR="001B26B1" w:rsidRPr="006B195D" w:rsidRDefault="001B26B1" w:rsidP="006B195D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195D">
        <w:rPr>
          <w:rFonts w:ascii="Times New Roman" w:hAnsi="Times New Roman" w:cs="Times New Roman"/>
          <w:sz w:val="28"/>
          <w:szCs w:val="28"/>
          <w:shd w:val="clear" w:color="auto" w:fill="FFFFFF"/>
        </w:rPr>
        <w:t>Самостоятельно или с помощью учителя выбирает наиболее эффективные способы решения задач.</w:t>
      </w:r>
    </w:p>
    <w:p w:rsidR="001B26B1" w:rsidRPr="006B195D" w:rsidRDefault="001B26B1" w:rsidP="006B195D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195D">
        <w:rPr>
          <w:rFonts w:ascii="Times New Roman" w:hAnsi="Times New Roman" w:cs="Times New Roman"/>
          <w:sz w:val="28"/>
          <w:szCs w:val="28"/>
          <w:shd w:val="clear" w:color="auto" w:fill="FFFFFF"/>
        </w:rPr>
        <w:t>С помощью учителя контролирует и оценивает процесс своей деятельности и его результаты.</w:t>
      </w:r>
    </w:p>
    <w:p w:rsidR="001B26B1" w:rsidRPr="006B195D" w:rsidRDefault="001B26B1" w:rsidP="006B195D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195D">
        <w:rPr>
          <w:rFonts w:ascii="Times New Roman" w:hAnsi="Times New Roman" w:cs="Times New Roman"/>
          <w:sz w:val="28"/>
          <w:szCs w:val="28"/>
          <w:shd w:val="clear" w:color="auto" w:fill="FFFFFF"/>
        </w:rPr>
        <w:t>Самостоятельно или с помощью учителя выбирает и формулирует критерии для сравнения, оценки и классификации объектов.</w:t>
      </w:r>
    </w:p>
    <w:p w:rsidR="001B26B1" w:rsidRPr="006B195D" w:rsidRDefault="001B26B1" w:rsidP="006B195D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19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Самостоятельно или с помощью учителя выявляет </w:t>
      </w:r>
      <w:proofErr w:type="spellStart"/>
      <w:proofErr w:type="gramStart"/>
      <w:r w:rsidRPr="006B195D">
        <w:rPr>
          <w:rFonts w:ascii="Times New Roman" w:hAnsi="Times New Roman" w:cs="Times New Roman"/>
          <w:sz w:val="28"/>
          <w:szCs w:val="28"/>
          <w:shd w:val="clear" w:color="auto" w:fill="FFFFFF"/>
        </w:rPr>
        <w:t>родо-видовые</w:t>
      </w:r>
      <w:proofErr w:type="spellEnd"/>
      <w:proofErr w:type="gramEnd"/>
      <w:r w:rsidRPr="006B19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признаки предметов и явлений.</w:t>
      </w:r>
    </w:p>
    <w:p w:rsidR="001B26B1" w:rsidRPr="006B195D" w:rsidRDefault="001B26B1" w:rsidP="006B195D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B195D">
        <w:rPr>
          <w:rFonts w:ascii="Times New Roman" w:hAnsi="Times New Roman" w:cs="Times New Roman"/>
          <w:sz w:val="28"/>
          <w:szCs w:val="28"/>
          <w:shd w:val="clear" w:color="auto" w:fill="FFFFFF"/>
        </w:rPr>
        <w:t>Коммуникативные:</w:t>
      </w:r>
    </w:p>
    <w:p w:rsidR="001B26B1" w:rsidRPr="006B195D" w:rsidRDefault="001B26B1" w:rsidP="006B195D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195D">
        <w:rPr>
          <w:rFonts w:ascii="Times New Roman" w:hAnsi="Times New Roman" w:cs="Times New Roman"/>
          <w:sz w:val="28"/>
          <w:szCs w:val="28"/>
          <w:shd w:val="clear" w:color="auto" w:fill="FFFFFF"/>
        </w:rPr>
        <w:t>Самостоятельно или с помощью учителя планирует учебное сотрудничество со сверстниками.</w:t>
      </w:r>
    </w:p>
    <w:p w:rsidR="001B26B1" w:rsidRPr="006B195D" w:rsidRDefault="001B26B1" w:rsidP="006B195D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195D">
        <w:rPr>
          <w:rFonts w:ascii="Times New Roman" w:hAnsi="Times New Roman" w:cs="Times New Roman"/>
          <w:sz w:val="28"/>
          <w:szCs w:val="28"/>
          <w:shd w:val="clear" w:color="auto" w:fill="FFFFFF"/>
        </w:rPr>
        <w:t>Самостоятельно или с помощью учителя контролирует, корректирует действия партнера, дает им оценку.</w:t>
      </w:r>
    </w:p>
    <w:p w:rsidR="001B26B1" w:rsidRPr="006B195D" w:rsidRDefault="001B26B1" w:rsidP="006B195D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195D">
        <w:rPr>
          <w:rFonts w:ascii="Times New Roman" w:hAnsi="Times New Roman" w:cs="Times New Roman"/>
          <w:sz w:val="28"/>
          <w:szCs w:val="28"/>
          <w:shd w:val="clear" w:color="auto" w:fill="FFFFFF"/>
        </w:rPr>
        <w:t>Самостоятельно или с помощью учителя выражает свои мысли с достаточной полнотой и точностью, умеет выстроить диалог в соответствии с грамматическими и синтаксическими нормами родного языка.</w:t>
      </w:r>
    </w:p>
    <w:p w:rsidR="001B26B1" w:rsidRPr="006B195D" w:rsidRDefault="001B26B1" w:rsidP="006B19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195D">
        <w:rPr>
          <w:rFonts w:ascii="Times New Roman" w:hAnsi="Times New Roman" w:cs="Times New Roman"/>
          <w:sz w:val="28"/>
          <w:szCs w:val="28"/>
        </w:rPr>
        <w:t>Виды деятельности на уроке:</w:t>
      </w:r>
    </w:p>
    <w:p w:rsidR="001B26B1" w:rsidRPr="006B195D" w:rsidRDefault="001B26B1" w:rsidP="006B195D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195D">
        <w:rPr>
          <w:rFonts w:ascii="Times New Roman" w:hAnsi="Times New Roman" w:cs="Times New Roman"/>
          <w:sz w:val="28"/>
          <w:szCs w:val="28"/>
        </w:rPr>
        <w:t>Постановка вопросов.</w:t>
      </w:r>
    </w:p>
    <w:p w:rsidR="001B26B1" w:rsidRPr="006B195D" w:rsidRDefault="001B26B1" w:rsidP="006B195D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195D">
        <w:rPr>
          <w:rFonts w:ascii="Times New Roman" w:hAnsi="Times New Roman" w:cs="Times New Roman"/>
          <w:sz w:val="28"/>
          <w:szCs w:val="28"/>
        </w:rPr>
        <w:t>Фронтальный опрос.</w:t>
      </w:r>
    </w:p>
    <w:p w:rsidR="001B26B1" w:rsidRPr="006B195D" w:rsidRDefault="001B26B1" w:rsidP="006B195D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195D">
        <w:rPr>
          <w:rFonts w:ascii="Times New Roman" w:hAnsi="Times New Roman" w:cs="Times New Roman"/>
          <w:sz w:val="28"/>
          <w:szCs w:val="28"/>
        </w:rPr>
        <w:t>Составление простых алгоритмов.</w:t>
      </w:r>
    </w:p>
    <w:p w:rsidR="001B26B1" w:rsidRPr="006B195D" w:rsidRDefault="001B26B1" w:rsidP="006B195D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195D">
        <w:rPr>
          <w:rFonts w:ascii="Times New Roman" w:hAnsi="Times New Roman" w:cs="Times New Roman"/>
          <w:sz w:val="28"/>
          <w:szCs w:val="28"/>
        </w:rPr>
        <w:t>Работа с источником информации.</w:t>
      </w:r>
    </w:p>
    <w:p w:rsidR="001B26B1" w:rsidRPr="006B195D" w:rsidRDefault="001B26B1" w:rsidP="006B195D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195D">
        <w:rPr>
          <w:rFonts w:ascii="Times New Roman" w:hAnsi="Times New Roman" w:cs="Times New Roman"/>
          <w:sz w:val="28"/>
          <w:szCs w:val="28"/>
        </w:rPr>
        <w:t>Работа с ИКТ.</w:t>
      </w:r>
    </w:p>
    <w:p w:rsidR="001B26B1" w:rsidRPr="006B195D" w:rsidRDefault="001B26B1" w:rsidP="006B195D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195D">
        <w:rPr>
          <w:rFonts w:ascii="Times New Roman" w:hAnsi="Times New Roman" w:cs="Times New Roman"/>
          <w:sz w:val="28"/>
          <w:szCs w:val="28"/>
        </w:rPr>
        <w:t>Работа в парах, группах.</w:t>
      </w:r>
    </w:p>
    <w:p w:rsidR="001B26B1" w:rsidRPr="006B195D" w:rsidRDefault="001B26B1" w:rsidP="006B19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26B1" w:rsidRPr="006B195D" w:rsidRDefault="001B26B1" w:rsidP="006B19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B195D">
        <w:rPr>
          <w:rFonts w:ascii="Times New Roman" w:hAnsi="Times New Roman" w:cs="Times New Roman"/>
          <w:sz w:val="28"/>
          <w:szCs w:val="28"/>
        </w:rPr>
        <w:t>ХОД УРОКА</w:t>
      </w:r>
    </w:p>
    <w:tbl>
      <w:tblPr>
        <w:tblStyle w:val="a4"/>
        <w:tblW w:w="0" w:type="auto"/>
        <w:tblLook w:val="04A0"/>
      </w:tblPr>
      <w:tblGrid>
        <w:gridCol w:w="2710"/>
        <w:gridCol w:w="4365"/>
        <w:gridCol w:w="3221"/>
      </w:tblGrid>
      <w:tr w:rsidR="001B26B1" w:rsidRPr="006B195D" w:rsidTr="00295CCE">
        <w:tc>
          <w:tcPr>
            <w:tcW w:w="2660" w:type="dxa"/>
          </w:tcPr>
          <w:p w:rsidR="001B26B1" w:rsidRPr="006B195D" w:rsidRDefault="00295CCE" w:rsidP="006B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95D">
              <w:rPr>
                <w:rFonts w:ascii="Times New Roman" w:hAnsi="Times New Roman" w:cs="Times New Roman"/>
                <w:sz w:val="28"/>
                <w:szCs w:val="28"/>
              </w:rPr>
              <w:t>Этапы урока</w:t>
            </w:r>
          </w:p>
        </w:tc>
        <w:tc>
          <w:tcPr>
            <w:tcW w:w="4394" w:type="dxa"/>
          </w:tcPr>
          <w:p w:rsidR="001B26B1" w:rsidRPr="006B195D" w:rsidRDefault="00295CCE" w:rsidP="006B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95D">
              <w:rPr>
                <w:rFonts w:ascii="Times New Roman" w:hAnsi="Times New Roman" w:cs="Times New Roman"/>
                <w:sz w:val="28"/>
                <w:szCs w:val="28"/>
              </w:rPr>
              <w:t>Действия учителя</w:t>
            </w:r>
          </w:p>
        </w:tc>
        <w:tc>
          <w:tcPr>
            <w:tcW w:w="3242" w:type="dxa"/>
          </w:tcPr>
          <w:p w:rsidR="001B26B1" w:rsidRPr="006B195D" w:rsidRDefault="00295CCE" w:rsidP="006B1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195D">
              <w:rPr>
                <w:rFonts w:ascii="Times New Roman" w:hAnsi="Times New Roman" w:cs="Times New Roman"/>
                <w:sz w:val="28"/>
                <w:szCs w:val="28"/>
              </w:rPr>
              <w:t>Действия учащихся</w:t>
            </w:r>
          </w:p>
        </w:tc>
      </w:tr>
      <w:tr w:rsidR="001B26B1" w:rsidRPr="006B195D" w:rsidTr="00295CCE">
        <w:tc>
          <w:tcPr>
            <w:tcW w:w="2660" w:type="dxa"/>
          </w:tcPr>
          <w:p w:rsidR="001B26B1" w:rsidRPr="006B195D" w:rsidRDefault="00B4688F" w:rsidP="006B1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195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295CCE" w:rsidRPr="006B195D">
              <w:rPr>
                <w:rFonts w:ascii="Times New Roman" w:hAnsi="Times New Roman" w:cs="Times New Roman"/>
                <w:sz w:val="28"/>
                <w:szCs w:val="28"/>
              </w:rPr>
              <w:t xml:space="preserve">Индукция (создание эмоционального настроя, включение чувств ученика, создание личного отношения к </w:t>
            </w:r>
            <w:r w:rsidR="00295CCE" w:rsidRPr="006B19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предмету обсуждения)</w:t>
            </w:r>
          </w:p>
        </w:tc>
        <w:tc>
          <w:tcPr>
            <w:tcW w:w="4394" w:type="dxa"/>
          </w:tcPr>
          <w:p w:rsidR="00295CCE" w:rsidRPr="006B195D" w:rsidRDefault="00E8798E" w:rsidP="006B1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19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="00295CCE" w:rsidRPr="006B195D">
              <w:rPr>
                <w:rFonts w:ascii="Times New Roman" w:hAnsi="Times New Roman" w:cs="Times New Roman"/>
                <w:sz w:val="28"/>
                <w:szCs w:val="28"/>
              </w:rPr>
              <w:t>Оргмомент.</w:t>
            </w:r>
          </w:p>
          <w:p w:rsidR="001B26B1" w:rsidRPr="006B195D" w:rsidRDefault="00295CCE" w:rsidP="006B195D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6B195D">
              <w:rPr>
                <w:rFonts w:ascii="Times New Roman" w:hAnsi="Times New Roman" w:cs="Times New Roman"/>
                <w:sz w:val="28"/>
                <w:szCs w:val="28"/>
              </w:rPr>
              <w:t xml:space="preserve"> Проверка готовности к уроку.</w:t>
            </w:r>
          </w:p>
          <w:p w:rsidR="00295CCE" w:rsidRPr="006B195D" w:rsidRDefault="00295CCE" w:rsidP="006B195D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6B195D">
              <w:rPr>
                <w:rFonts w:ascii="Times New Roman" w:hAnsi="Times New Roman" w:cs="Times New Roman"/>
                <w:sz w:val="28"/>
                <w:szCs w:val="28"/>
              </w:rPr>
              <w:t>Далее можно прочитать небольшое стихотворение к началу урока. Например:</w:t>
            </w:r>
          </w:p>
          <w:p w:rsidR="00295CCE" w:rsidRPr="006B195D" w:rsidRDefault="00295CCE" w:rsidP="006B195D">
            <w:pPr>
              <w:pStyle w:val="c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6B195D">
              <w:rPr>
                <w:sz w:val="28"/>
                <w:szCs w:val="28"/>
              </w:rPr>
              <w:t>Мы пришли сюда учиться,</w:t>
            </w:r>
          </w:p>
          <w:p w:rsidR="00295CCE" w:rsidRPr="006B195D" w:rsidRDefault="00295CCE" w:rsidP="006B195D">
            <w:pPr>
              <w:pStyle w:val="c6"/>
              <w:shd w:val="clear" w:color="auto" w:fill="FFFFFF"/>
              <w:spacing w:before="0" w:beforeAutospacing="0" w:after="0" w:afterAutospacing="0"/>
              <w:ind w:left="1416"/>
              <w:rPr>
                <w:sz w:val="28"/>
                <w:szCs w:val="28"/>
              </w:rPr>
            </w:pPr>
            <w:r w:rsidRPr="006B195D">
              <w:rPr>
                <w:sz w:val="28"/>
                <w:szCs w:val="28"/>
              </w:rPr>
              <w:t xml:space="preserve">Не лениться, а </w:t>
            </w:r>
            <w:r w:rsidRPr="006B195D">
              <w:rPr>
                <w:sz w:val="28"/>
                <w:szCs w:val="28"/>
              </w:rPr>
              <w:lastRenderedPageBreak/>
              <w:t>трудиться.</w:t>
            </w:r>
          </w:p>
          <w:p w:rsidR="00295CCE" w:rsidRPr="006B195D" w:rsidRDefault="00295CCE" w:rsidP="006B195D">
            <w:pPr>
              <w:pStyle w:val="c6"/>
              <w:shd w:val="clear" w:color="auto" w:fill="FFFFFF"/>
              <w:spacing w:before="0" w:beforeAutospacing="0" w:after="0" w:afterAutospacing="0"/>
              <w:ind w:left="1416"/>
              <w:rPr>
                <w:sz w:val="28"/>
                <w:szCs w:val="28"/>
              </w:rPr>
            </w:pPr>
            <w:r w:rsidRPr="006B195D">
              <w:rPr>
                <w:sz w:val="28"/>
                <w:szCs w:val="28"/>
              </w:rPr>
              <w:t>Работаем старательно,</w:t>
            </w:r>
          </w:p>
          <w:p w:rsidR="00295CCE" w:rsidRPr="006B195D" w:rsidRDefault="00295CCE" w:rsidP="006B195D">
            <w:pPr>
              <w:pStyle w:val="c6"/>
              <w:shd w:val="clear" w:color="auto" w:fill="FFFFFF"/>
              <w:spacing w:before="0" w:beforeAutospacing="0" w:after="0" w:afterAutospacing="0"/>
              <w:ind w:left="1416"/>
              <w:rPr>
                <w:sz w:val="28"/>
                <w:szCs w:val="28"/>
              </w:rPr>
            </w:pPr>
            <w:r w:rsidRPr="006B195D">
              <w:rPr>
                <w:sz w:val="28"/>
                <w:szCs w:val="28"/>
              </w:rPr>
              <w:t>Слушаем внимательно.</w:t>
            </w:r>
          </w:p>
          <w:p w:rsidR="00295CCE" w:rsidRPr="006B195D" w:rsidRDefault="00E8798E" w:rsidP="006B1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195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295CCE" w:rsidRPr="006B195D">
              <w:rPr>
                <w:rFonts w:ascii="Times New Roman" w:hAnsi="Times New Roman" w:cs="Times New Roman"/>
                <w:sz w:val="28"/>
                <w:szCs w:val="28"/>
              </w:rPr>
              <w:t>Актуализация знаний.</w:t>
            </w:r>
          </w:p>
          <w:p w:rsidR="00295CCE" w:rsidRPr="006B195D" w:rsidRDefault="00FE5ED3" w:rsidP="006B19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B195D">
              <w:rPr>
                <w:rFonts w:ascii="Times New Roman" w:hAnsi="Times New Roman" w:cs="Times New Roman"/>
                <w:sz w:val="28"/>
                <w:szCs w:val="28"/>
              </w:rPr>
              <w:t>Отгадайте загадки (например):</w:t>
            </w:r>
          </w:p>
          <w:p w:rsidR="00FE5ED3" w:rsidRPr="006B195D" w:rsidRDefault="00FE5ED3" w:rsidP="006B195D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B195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Заворчал живой замок,</w:t>
            </w:r>
            <w:r w:rsidRPr="006B195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B195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Лёг у двери поперёк.</w:t>
            </w:r>
            <w:r w:rsidRPr="006B195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B195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Две медали на груди.</w:t>
            </w:r>
            <w:r w:rsidRPr="006B195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B195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Лучше в дом не заходи!</w:t>
            </w:r>
          </w:p>
          <w:p w:rsidR="00FE5ED3" w:rsidRPr="006B195D" w:rsidRDefault="00FE5ED3" w:rsidP="006B195D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B195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(Собака)</w:t>
            </w:r>
          </w:p>
          <w:p w:rsidR="00FE5ED3" w:rsidRPr="006B195D" w:rsidRDefault="00FE5ED3" w:rsidP="006B195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  <w:p w:rsidR="00FE5ED3" w:rsidRPr="006B195D" w:rsidRDefault="00FE5ED3" w:rsidP="006B195D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B195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 овчарку он похож,</w:t>
            </w:r>
            <w:r w:rsidRPr="006B195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B195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Что ни зуб - то острый нож,</w:t>
            </w:r>
            <w:r w:rsidRPr="006B195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B195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Он бежит, оскалив пасть,</w:t>
            </w:r>
            <w:r w:rsidRPr="006B195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B195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 овцу готов напасть.</w:t>
            </w:r>
            <w:r w:rsidRPr="006B195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B195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(Волк)</w:t>
            </w:r>
          </w:p>
          <w:p w:rsidR="00FE5ED3" w:rsidRPr="006B195D" w:rsidRDefault="00FE5ED3" w:rsidP="006B195D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FE5ED3" w:rsidRPr="006B195D" w:rsidRDefault="00FE5ED3" w:rsidP="006B195D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B195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Здесь, — куда не кинем взор, </w:t>
            </w:r>
            <w:r w:rsidRPr="006B195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B195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Водный голубой простор.</w:t>
            </w:r>
            <w:r w:rsidRPr="006B195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B195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 нем волна встает стеной,</w:t>
            </w:r>
            <w:r w:rsidRPr="006B195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B195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Белый гребень над волной.</w:t>
            </w:r>
            <w:r w:rsidRPr="006B195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B195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 порой тут тишь да гладь.</w:t>
            </w:r>
            <w:r w:rsidRPr="006B195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B195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Все смогли его узнать?</w:t>
            </w:r>
            <w:r w:rsidRPr="006B195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B195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(Море)</w:t>
            </w:r>
          </w:p>
          <w:p w:rsidR="00FE5ED3" w:rsidRPr="006B195D" w:rsidRDefault="00FE5ED3" w:rsidP="006B195D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FE5ED3" w:rsidRPr="006B195D" w:rsidRDefault="00FE5ED3" w:rsidP="006B195D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B195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Запишите отгадки в тетрадь. Что общего у всех этих слов? Чем они отличаются?</w:t>
            </w:r>
          </w:p>
          <w:p w:rsidR="00FE5ED3" w:rsidRPr="006B195D" w:rsidRDefault="00FE5ED3" w:rsidP="006B195D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FE5ED3" w:rsidRPr="006B195D" w:rsidRDefault="00E8798E" w:rsidP="006B195D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B195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3.</w:t>
            </w:r>
            <w:r w:rsidR="00FE5ED3" w:rsidRPr="006B195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Давайте поиграем в ассоциации. Я говорю слово, а вы мне отвечаете, с чем у вас ассоциируется это слово. Например: девочка, мальчик, небо.</w:t>
            </w:r>
          </w:p>
          <w:p w:rsidR="00FE5ED3" w:rsidRPr="006B195D" w:rsidRDefault="00FE5ED3" w:rsidP="006B195D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FE5ED3" w:rsidRPr="006B195D" w:rsidRDefault="00FE5ED3" w:rsidP="006B195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42" w:type="dxa"/>
          </w:tcPr>
          <w:p w:rsidR="001B26B1" w:rsidRPr="006B195D" w:rsidRDefault="001B26B1" w:rsidP="006B19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798E" w:rsidRPr="006B195D" w:rsidRDefault="00E8798E" w:rsidP="006B19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798E" w:rsidRPr="006B195D" w:rsidRDefault="00E8798E" w:rsidP="006B19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798E" w:rsidRPr="006B195D" w:rsidRDefault="00E8798E" w:rsidP="006B19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798E" w:rsidRPr="006B195D" w:rsidRDefault="00E8798E" w:rsidP="006B19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798E" w:rsidRPr="006B195D" w:rsidRDefault="00E8798E" w:rsidP="006B19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798E" w:rsidRPr="006B195D" w:rsidRDefault="00E8798E" w:rsidP="006B19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798E" w:rsidRPr="006B195D" w:rsidRDefault="00E8798E" w:rsidP="006B19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798E" w:rsidRPr="006B195D" w:rsidRDefault="00E8798E" w:rsidP="006B19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66D" w:rsidRPr="006B195D" w:rsidRDefault="00F7466D" w:rsidP="006B19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66D" w:rsidRPr="006B195D" w:rsidRDefault="00F7466D" w:rsidP="006B19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66D" w:rsidRPr="006B195D" w:rsidRDefault="00F7466D" w:rsidP="006B19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66D" w:rsidRPr="006B195D" w:rsidRDefault="00F7466D" w:rsidP="006B19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66D" w:rsidRPr="006B195D" w:rsidRDefault="00F7466D" w:rsidP="006B19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66D" w:rsidRPr="006B195D" w:rsidRDefault="00F7466D" w:rsidP="006B19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798E" w:rsidRPr="006B195D" w:rsidRDefault="00E8798E" w:rsidP="006B1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195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7466D" w:rsidRPr="006B195D">
              <w:rPr>
                <w:rFonts w:ascii="Times New Roman" w:hAnsi="Times New Roman" w:cs="Times New Roman"/>
                <w:sz w:val="28"/>
                <w:szCs w:val="28"/>
              </w:rPr>
              <w:t xml:space="preserve">тгадывают загадки. Записывают отгадки в тетрадь. </w:t>
            </w:r>
          </w:p>
          <w:p w:rsidR="00F7466D" w:rsidRPr="006B195D" w:rsidRDefault="00F7466D" w:rsidP="006B1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195D">
              <w:rPr>
                <w:rFonts w:ascii="Times New Roman" w:hAnsi="Times New Roman" w:cs="Times New Roman"/>
                <w:sz w:val="28"/>
                <w:szCs w:val="28"/>
              </w:rPr>
              <w:t>Называют признаки сходства (имена существительные, нарицательные, стоят в единственном числе).</w:t>
            </w:r>
          </w:p>
          <w:p w:rsidR="00F7466D" w:rsidRPr="006B195D" w:rsidRDefault="00F7466D" w:rsidP="006B19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66D" w:rsidRPr="006B195D" w:rsidRDefault="00F7466D" w:rsidP="006B1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195D">
              <w:rPr>
                <w:rFonts w:ascii="Times New Roman" w:hAnsi="Times New Roman" w:cs="Times New Roman"/>
                <w:sz w:val="28"/>
                <w:szCs w:val="28"/>
              </w:rPr>
              <w:t>Называют черты отличия (одушевлённые  и неодушевлённые)</w:t>
            </w:r>
          </w:p>
          <w:p w:rsidR="00F7466D" w:rsidRPr="006B195D" w:rsidRDefault="00F7466D" w:rsidP="006B19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66D" w:rsidRPr="006B195D" w:rsidRDefault="00F7466D" w:rsidP="006B19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66D" w:rsidRPr="006B195D" w:rsidRDefault="00F7466D" w:rsidP="006B19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66D" w:rsidRPr="006B195D" w:rsidRDefault="00F7466D" w:rsidP="006B19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66D" w:rsidRPr="006B195D" w:rsidRDefault="00F7466D" w:rsidP="006B19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66D" w:rsidRPr="006B195D" w:rsidRDefault="00F7466D" w:rsidP="006B19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66D" w:rsidRPr="006B195D" w:rsidRDefault="00F7466D" w:rsidP="006B19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66D" w:rsidRPr="006B195D" w:rsidRDefault="00F7466D" w:rsidP="006B19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66D" w:rsidRPr="006B195D" w:rsidRDefault="00F7466D" w:rsidP="006B19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66D" w:rsidRPr="006B195D" w:rsidRDefault="00F7466D" w:rsidP="006B19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66D" w:rsidRPr="006B195D" w:rsidRDefault="00F7466D" w:rsidP="006B1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195D">
              <w:rPr>
                <w:rFonts w:ascii="Times New Roman" w:hAnsi="Times New Roman" w:cs="Times New Roman"/>
                <w:sz w:val="28"/>
                <w:szCs w:val="28"/>
              </w:rPr>
              <w:t xml:space="preserve">Называют слова-ассоциации. </w:t>
            </w:r>
            <w:proofErr w:type="gramStart"/>
            <w:r w:rsidRPr="006B195D">
              <w:rPr>
                <w:rFonts w:ascii="Times New Roman" w:hAnsi="Times New Roman" w:cs="Times New Roman"/>
                <w:sz w:val="28"/>
                <w:szCs w:val="28"/>
              </w:rPr>
              <w:t>Например, сестра, мама, брат, папа, голубое, облака, солнце и т.д.</w:t>
            </w:r>
            <w:proofErr w:type="gramEnd"/>
          </w:p>
        </w:tc>
      </w:tr>
      <w:tr w:rsidR="001B26B1" w:rsidRPr="006B195D" w:rsidTr="00295CCE">
        <w:tc>
          <w:tcPr>
            <w:tcW w:w="2660" w:type="dxa"/>
          </w:tcPr>
          <w:p w:rsidR="001B26B1" w:rsidRPr="006B195D" w:rsidRDefault="000573B2" w:rsidP="006B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9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  <w:r w:rsidR="00FE5ED3" w:rsidRPr="006B195D">
              <w:rPr>
                <w:rFonts w:ascii="Times New Roman" w:hAnsi="Times New Roman" w:cs="Times New Roman"/>
                <w:sz w:val="28"/>
                <w:szCs w:val="28"/>
              </w:rPr>
              <w:t xml:space="preserve">Самоконструкция </w:t>
            </w:r>
            <w:r w:rsidR="00FE5ED3" w:rsidRPr="006B19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(индивидуальное создание гипотезы</w:t>
            </w:r>
            <w:r w:rsidR="008E1859" w:rsidRPr="006B195D">
              <w:rPr>
                <w:rFonts w:ascii="Times New Roman" w:hAnsi="Times New Roman" w:cs="Times New Roman"/>
                <w:sz w:val="28"/>
                <w:szCs w:val="28"/>
              </w:rPr>
              <w:t>, решения, текста, рисунка, проекта</w:t>
            </w:r>
            <w:r w:rsidR="00FE5ED3" w:rsidRPr="006B195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394" w:type="dxa"/>
          </w:tcPr>
          <w:p w:rsidR="001B26B1" w:rsidRPr="006B195D" w:rsidRDefault="002C739A" w:rsidP="006B1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19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Сегодня на уроке мы будем </w:t>
            </w:r>
            <w:r w:rsidRPr="006B19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изучать род имени существительного.</w:t>
            </w:r>
          </w:p>
          <w:p w:rsidR="002C739A" w:rsidRPr="006B195D" w:rsidRDefault="002C739A" w:rsidP="006B1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195D">
              <w:rPr>
                <w:rFonts w:ascii="Times New Roman" w:hAnsi="Times New Roman" w:cs="Times New Roman"/>
                <w:sz w:val="28"/>
                <w:szCs w:val="28"/>
              </w:rPr>
              <w:t>Запишите в своих тетрадях 2 слова, которыми у вас ассоциируется слово «род».</w:t>
            </w:r>
          </w:p>
        </w:tc>
        <w:tc>
          <w:tcPr>
            <w:tcW w:w="3242" w:type="dxa"/>
          </w:tcPr>
          <w:p w:rsidR="001B26B1" w:rsidRPr="006B195D" w:rsidRDefault="001B26B1" w:rsidP="006B19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66D" w:rsidRPr="006B195D" w:rsidRDefault="00F7466D" w:rsidP="006B19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66D" w:rsidRPr="006B195D" w:rsidRDefault="00F7466D" w:rsidP="006B19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66D" w:rsidRPr="006B195D" w:rsidRDefault="00F7466D" w:rsidP="006B1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195D">
              <w:rPr>
                <w:rFonts w:ascii="Times New Roman" w:hAnsi="Times New Roman" w:cs="Times New Roman"/>
                <w:sz w:val="28"/>
                <w:szCs w:val="28"/>
              </w:rPr>
              <w:t>Записывают слова-ассоциации.</w:t>
            </w:r>
          </w:p>
        </w:tc>
      </w:tr>
      <w:tr w:rsidR="001B26B1" w:rsidRPr="006B195D" w:rsidTr="00295CCE">
        <w:tc>
          <w:tcPr>
            <w:tcW w:w="2660" w:type="dxa"/>
          </w:tcPr>
          <w:p w:rsidR="001B26B1" w:rsidRPr="006B195D" w:rsidRDefault="000573B2" w:rsidP="006B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9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  <w:r w:rsidR="002C739A" w:rsidRPr="006B195D">
              <w:rPr>
                <w:rFonts w:ascii="Times New Roman" w:hAnsi="Times New Roman" w:cs="Times New Roman"/>
                <w:sz w:val="28"/>
                <w:szCs w:val="28"/>
              </w:rPr>
              <w:t>Социоконструкция (работа учащихся в парах)</w:t>
            </w:r>
          </w:p>
        </w:tc>
        <w:tc>
          <w:tcPr>
            <w:tcW w:w="4394" w:type="dxa"/>
          </w:tcPr>
          <w:p w:rsidR="001B26B1" w:rsidRPr="006B195D" w:rsidRDefault="002C739A" w:rsidP="006B1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195D">
              <w:rPr>
                <w:rFonts w:ascii="Times New Roman" w:hAnsi="Times New Roman" w:cs="Times New Roman"/>
                <w:sz w:val="28"/>
                <w:szCs w:val="28"/>
              </w:rPr>
              <w:t>Теперь поменяйтесь своими тетрадями и допишите ещё одно слово-асс</w:t>
            </w:r>
            <w:r w:rsidR="00F7466D" w:rsidRPr="006B195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B195D">
              <w:rPr>
                <w:rFonts w:ascii="Times New Roman" w:hAnsi="Times New Roman" w:cs="Times New Roman"/>
                <w:sz w:val="28"/>
                <w:szCs w:val="28"/>
              </w:rPr>
              <w:t>циацию.</w:t>
            </w:r>
          </w:p>
        </w:tc>
        <w:tc>
          <w:tcPr>
            <w:tcW w:w="3242" w:type="dxa"/>
          </w:tcPr>
          <w:p w:rsidR="001B26B1" w:rsidRPr="006B195D" w:rsidRDefault="00F7466D" w:rsidP="006B1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195D">
              <w:rPr>
                <w:rFonts w:ascii="Times New Roman" w:hAnsi="Times New Roman" w:cs="Times New Roman"/>
                <w:sz w:val="28"/>
                <w:szCs w:val="28"/>
              </w:rPr>
              <w:t>Меняются тетрадями и дописывают ещё одно слово.</w:t>
            </w:r>
          </w:p>
        </w:tc>
      </w:tr>
      <w:tr w:rsidR="001B26B1" w:rsidRPr="006B195D" w:rsidTr="00295CCE">
        <w:tc>
          <w:tcPr>
            <w:tcW w:w="2660" w:type="dxa"/>
          </w:tcPr>
          <w:p w:rsidR="001B26B1" w:rsidRPr="006B195D" w:rsidRDefault="000573B2" w:rsidP="006B1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195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2C739A" w:rsidRPr="006B195D">
              <w:rPr>
                <w:rFonts w:ascii="Times New Roman" w:hAnsi="Times New Roman" w:cs="Times New Roman"/>
                <w:sz w:val="28"/>
                <w:szCs w:val="28"/>
              </w:rPr>
              <w:t>Социализация (</w:t>
            </w:r>
            <w:r w:rsidRPr="006B195D">
              <w:rPr>
                <w:rFonts w:ascii="Times New Roman" w:hAnsi="Times New Roman" w:cs="Times New Roman"/>
                <w:sz w:val="28"/>
                <w:szCs w:val="28"/>
              </w:rPr>
              <w:t>работа в группе, выступление ученика в группе, сверка, оценка, коррекция</w:t>
            </w:r>
            <w:r w:rsidR="002C739A" w:rsidRPr="006B195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394" w:type="dxa"/>
          </w:tcPr>
          <w:p w:rsidR="001B26B1" w:rsidRPr="006B195D" w:rsidRDefault="000573B2" w:rsidP="006B1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195D">
              <w:rPr>
                <w:rFonts w:ascii="Times New Roman" w:hAnsi="Times New Roman" w:cs="Times New Roman"/>
                <w:sz w:val="28"/>
                <w:szCs w:val="28"/>
              </w:rPr>
              <w:t xml:space="preserve">А теперь объединитесь в группы (в зависимости от количества человек в классе). Внимательно прочитайте все слова и выберите 3 </w:t>
            </w:r>
            <w:proofErr w:type="gramStart"/>
            <w:r w:rsidRPr="006B195D">
              <w:rPr>
                <w:rFonts w:ascii="Times New Roman" w:hAnsi="Times New Roman" w:cs="Times New Roman"/>
                <w:sz w:val="28"/>
                <w:szCs w:val="28"/>
              </w:rPr>
              <w:t>самых</w:t>
            </w:r>
            <w:proofErr w:type="gramEnd"/>
            <w:r w:rsidRPr="006B195D">
              <w:rPr>
                <w:rFonts w:ascii="Times New Roman" w:hAnsi="Times New Roman" w:cs="Times New Roman"/>
                <w:sz w:val="28"/>
                <w:szCs w:val="28"/>
              </w:rPr>
              <w:t xml:space="preserve"> важных слова по вашему мнению.</w:t>
            </w:r>
          </w:p>
          <w:p w:rsidR="000573B2" w:rsidRPr="006B195D" w:rsidRDefault="000573B2" w:rsidP="006B1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195D">
              <w:rPr>
                <w:rFonts w:ascii="Times New Roman" w:hAnsi="Times New Roman" w:cs="Times New Roman"/>
                <w:sz w:val="28"/>
                <w:szCs w:val="28"/>
              </w:rPr>
              <w:t>Назовите выбранные слова.</w:t>
            </w:r>
          </w:p>
          <w:p w:rsidR="000573B2" w:rsidRPr="006B195D" w:rsidRDefault="000573B2" w:rsidP="006B1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195D">
              <w:rPr>
                <w:rFonts w:ascii="Times New Roman" w:hAnsi="Times New Roman" w:cs="Times New Roman"/>
                <w:sz w:val="28"/>
                <w:szCs w:val="28"/>
              </w:rPr>
              <w:t>Далее, используя только эти слова</w:t>
            </w:r>
            <w:r w:rsidR="006B195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B195D">
              <w:rPr>
                <w:rFonts w:ascii="Times New Roman" w:hAnsi="Times New Roman" w:cs="Times New Roman"/>
                <w:sz w:val="28"/>
                <w:szCs w:val="28"/>
              </w:rPr>
              <w:t xml:space="preserve"> дополните предложение. </w:t>
            </w:r>
            <w:r w:rsidR="006B195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B195D">
              <w:rPr>
                <w:rFonts w:ascii="Times New Roman" w:hAnsi="Times New Roman" w:cs="Times New Roman"/>
                <w:sz w:val="28"/>
                <w:szCs w:val="28"/>
              </w:rPr>
              <w:t>Род имени существительного – это…</w:t>
            </w:r>
            <w:r w:rsidR="006B195D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3242" w:type="dxa"/>
          </w:tcPr>
          <w:p w:rsidR="001B26B1" w:rsidRPr="006B195D" w:rsidRDefault="00F7466D" w:rsidP="006B1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195D">
              <w:rPr>
                <w:rFonts w:ascii="Times New Roman" w:hAnsi="Times New Roman" w:cs="Times New Roman"/>
                <w:sz w:val="28"/>
                <w:szCs w:val="28"/>
              </w:rPr>
              <w:t>Объединяются в группу, выбирают слова и озвучивают их.</w:t>
            </w:r>
          </w:p>
          <w:p w:rsidR="00F7466D" w:rsidRPr="006B195D" w:rsidRDefault="00F7466D" w:rsidP="006B19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66D" w:rsidRPr="006B195D" w:rsidRDefault="00F7466D" w:rsidP="006B19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66D" w:rsidRPr="006B195D" w:rsidRDefault="00F7466D" w:rsidP="006B19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66D" w:rsidRPr="006B195D" w:rsidRDefault="00F7466D" w:rsidP="006B1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195D">
              <w:rPr>
                <w:rFonts w:ascii="Times New Roman" w:hAnsi="Times New Roman" w:cs="Times New Roman"/>
                <w:sz w:val="28"/>
                <w:szCs w:val="28"/>
              </w:rPr>
              <w:t>Дополняют предложение.</w:t>
            </w:r>
          </w:p>
        </w:tc>
      </w:tr>
      <w:tr w:rsidR="001B26B1" w:rsidRPr="006B195D" w:rsidTr="00295CCE">
        <w:tc>
          <w:tcPr>
            <w:tcW w:w="2660" w:type="dxa"/>
          </w:tcPr>
          <w:p w:rsidR="001B26B1" w:rsidRPr="006B195D" w:rsidRDefault="000573B2" w:rsidP="006B1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195D">
              <w:rPr>
                <w:rFonts w:ascii="Times New Roman" w:hAnsi="Times New Roman" w:cs="Times New Roman"/>
                <w:sz w:val="28"/>
                <w:szCs w:val="28"/>
              </w:rPr>
              <w:t>5.Афиширование (</w:t>
            </w:r>
            <w:r w:rsidR="00B4688F" w:rsidRPr="006B195D">
              <w:rPr>
                <w:rFonts w:ascii="Times New Roman" w:hAnsi="Times New Roman" w:cs="Times New Roman"/>
                <w:sz w:val="28"/>
                <w:szCs w:val="28"/>
              </w:rPr>
              <w:t>предъявление коллективных работ учащихся в классе, ознакомление с ними</w:t>
            </w:r>
            <w:r w:rsidRPr="006B195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394" w:type="dxa"/>
          </w:tcPr>
          <w:p w:rsidR="001B26B1" w:rsidRPr="006B195D" w:rsidRDefault="00B4688F" w:rsidP="006B1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195D">
              <w:rPr>
                <w:rFonts w:ascii="Times New Roman" w:hAnsi="Times New Roman" w:cs="Times New Roman"/>
                <w:sz w:val="28"/>
                <w:szCs w:val="28"/>
              </w:rPr>
              <w:t>Выберите в группе ученика и озвучьте получившееся предложение.</w:t>
            </w:r>
          </w:p>
        </w:tc>
        <w:tc>
          <w:tcPr>
            <w:tcW w:w="3242" w:type="dxa"/>
          </w:tcPr>
          <w:p w:rsidR="001B26B1" w:rsidRPr="006B195D" w:rsidRDefault="00F7466D" w:rsidP="006B1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195D">
              <w:rPr>
                <w:rFonts w:ascii="Times New Roman" w:hAnsi="Times New Roman" w:cs="Times New Roman"/>
                <w:sz w:val="28"/>
                <w:szCs w:val="28"/>
              </w:rPr>
              <w:t>Озвучивают получившееся предложение.</w:t>
            </w:r>
          </w:p>
        </w:tc>
      </w:tr>
      <w:tr w:rsidR="001B26B1" w:rsidRPr="006B195D" w:rsidTr="00295CCE">
        <w:tc>
          <w:tcPr>
            <w:tcW w:w="2660" w:type="dxa"/>
          </w:tcPr>
          <w:p w:rsidR="001B26B1" w:rsidRPr="006B195D" w:rsidRDefault="00B4688F" w:rsidP="006B1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195D">
              <w:rPr>
                <w:rFonts w:ascii="Times New Roman" w:hAnsi="Times New Roman" w:cs="Times New Roman"/>
                <w:sz w:val="28"/>
                <w:szCs w:val="28"/>
              </w:rPr>
              <w:t>6.Разрыв (внутреннее осознание участником Мастерской неполноты или несоответствия своего прежнего знания  новому)</w:t>
            </w:r>
          </w:p>
        </w:tc>
        <w:tc>
          <w:tcPr>
            <w:tcW w:w="4394" w:type="dxa"/>
          </w:tcPr>
          <w:p w:rsidR="001B26B1" w:rsidRPr="006B195D" w:rsidRDefault="00B4688F" w:rsidP="006B1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195D">
              <w:rPr>
                <w:rFonts w:ascii="Times New Roman" w:hAnsi="Times New Roman" w:cs="Times New Roman"/>
                <w:sz w:val="28"/>
                <w:szCs w:val="28"/>
              </w:rPr>
              <w:t>Понятно ли по вашему предложению, что такое род имени существительного?</w:t>
            </w:r>
          </w:p>
          <w:p w:rsidR="00360BF0" w:rsidRPr="006B195D" w:rsidRDefault="00360BF0" w:rsidP="006B19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BF0" w:rsidRPr="006B195D" w:rsidRDefault="00360BF0" w:rsidP="006B1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195D">
              <w:rPr>
                <w:rFonts w:ascii="Times New Roman" w:hAnsi="Times New Roman" w:cs="Times New Roman"/>
                <w:sz w:val="28"/>
                <w:szCs w:val="28"/>
              </w:rPr>
              <w:t>Откройте учебник на с.25 и прочитайте первое правило.</w:t>
            </w:r>
          </w:p>
          <w:p w:rsidR="00360BF0" w:rsidRPr="006B195D" w:rsidRDefault="00360BF0" w:rsidP="006B1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195D">
              <w:rPr>
                <w:rFonts w:ascii="Times New Roman" w:hAnsi="Times New Roman" w:cs="Times New Roman"/>
                <w:sz w:val="28"/>
                <w:szCs w:val="28"/>
              </w:rPr>
              <w:t>Как определить род имени существительного?</w:t>
            </w:r>
          </w:p>
          <w:p w:rsidR="00360BF0" w:rsidRPr="006B195D" w:rsidRDefault="00360BF0" w:rsidP="006B1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195D">
              <w:rPr>
                <w:rFonts w:ascii="Times New Roman" w:hAnsi="Times New Roman" w:cs="Times New Roman"/>
                <w:sz w:val="28"/>
                <w:szCs w:val="28"/>
              </w:rPr>
              <w:t>Послушайте текст (электронное пособие к учебнику)</w:t>
            </w:r>
            <w:r w:rsidR="00E8798E" w:rsidRPr="006B19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42" w:type="dxa"/>
          </w:tcPr>
          <w:p w:rsidR="001B26B1" w:rsidRPr="006B195D" w:rsidRDefault="00F7466D" w:rsidP="006B1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195D">
              <w:rPr>
                <w:rFonts w:ascii="Times New Roman" w:hAnsi="Times New Roman" w:cs="Times New Roman"/>
                <w:sz w:val="28"/>
                <w:szCs w:val="28"/>
              </w:rPr>
              <w:t>Высказывают своё мнение по поводу своего предложения. Строят предположения.</w:t>
            </w:r>
          </w:p>
          <w:p w:rsidR="00F7466D" w:rsidRPr="006B195D" w:rsidRDefault="00F7466D" w:rsidP="006B19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66D" w:rsidRPr="006B195D" w:rsidRDefault="00F7466D" w:rsidP="006B1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195D">
              <w:rPr>
                <w:rFonts w:ascii="Times New Roman" w:hAnsi="Times New Roman" w:cs="Times New Roman"/>
                <w:sz w:val="28"/>
                <w:szCs w:val="28"/>
              </w:rPr>
              <w:t>Работают  с источниками информации.</w:t>
            </w:r>
          </w:p>
          <w:p w:rsidR="00F7466D" w:rsidRPr="006B195D" w:rsidRDefault="00F7466D" w:rsidP="006B1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195D">
              <w:rPr>
                <w:rFonts w:ascii="Times New Roman" w:hAnsi="Times New Roman" w:cs="Times New Roman"/>
                <w:sz w:val="28"/>
                <w:szCs w:val="28"/>
              </w:rPr>
              <w:t>Делают вывод.</w:t>
            </w:r>
          </w:p>
        </w:tc>
      </w:tr>
      <w:tr w:rsidR="00E8798E" w:rsidRPr="006B195D" w:rsidTr="00295CCE">
        <w:tc>
          <w:tcPr>
            <w:tcW w:w="2660" w:type="dxa"/>
          </w:tcPr>
          <w:p w:rsidR="00E8798E" w:rsidRPr="006B195D" w:rsidRDefault="00E8798E" w:rsidP="006B195D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6B195D">
              <w:rPr>
                <w:rFonts w:ascii="Times New Roman" w:hAnsi="Times New Roman" w:cs="Times New Roman"/>
                <w:sz w:val="28"/>
                <w:szCs w:val="28"/>
              </w:rPr>
              <w:t xml:space="preserve">7.Рефлексия </w:t>
            </w:r>
          </w:p>
        </w:tc>
        <w:tc>
          <w:tcPr>
            <w:tcW w:w="4394" w:type="dxa"/>
          </w:tcPr>
          <w:p w:rsidR="00E8798E" w:rsidRPr="006B195D" w:rsidRDefault="00E8798E" w:rsidP="006B1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195D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упражнения 39 </w:t>
            </w:r>
          </w:p>
          <w:p w:rsidR="00E8798E" w:rsidRPr="006B195D" w:rsidRDefault="00E8798E" w:rsidP="006B1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195D">
              <w:rPr>
                <w:rFonts w:ascii="Times New Roman" w:hAnsi="Times New Roman" w:cs="Times New Roman"/>
                <w:sz w:val="28"/>
                <w:szCs w:val="28"/>
              </w:rPr>
              <w:t>на с. 25</w:t>
            </w:r>
          </w:p>
          <w:p w:rsidR="00E8798E" w:rsidRPr="006B195D" w:rsidRDefault="00E8798E" w:rsidP="006B1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195D">
              <w:rPr>
                <w:rFonts w:ascii="Times New Roman" w:hAnsi="Times New Roman" w:cs="Times New Roman"/>
                <w:sz w:val="28"/>
                <w:szCs w:val="28"/>
              </w:rPr>
              <w:t>Как определить род имени существительного по его окончанию?</w:t>
            </w:r>
          </w:p>
          <w:p w:rsidR="00E8798E" w:rsidRPr="006B195D" w:rsidRDefault="00E8798E" w:rsidP="006B1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195D">
              <w:rPr>
                <w:rFonts w:ascii="Times New Roman" w:hAnsi="Times New Roman" w:cs="Times New Roman"/>
                <w:sz w:val="28"/>
                <w:szCs w:val="28"/>
              </w:rPr>
              <w:t xml:space="preserve"> Можно ли  только по окончанию </w:t>
            </w:r>
            <w:r w:rsidRPr="006B19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определить род имени существительного? </w:t>
            </w:r>
          </w:p>
          <w:p w:rsidR="00E8798E" w:rsidRPr="006B195D" w:rsidRDefault="00E8798E" w:rsidP="006B1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195D">
              <w:rPr>
                <w:rFonts w:ascii="Times New Roman" w:hAnsi="Times New Roman" w:cs="Times New Roman"/>
                <w:sz w:val="28"/>
                <w:szCs w:val="28"/>
              </w:rPr>
              <w:t>Почему?</w:t>
            </w:r>
          </w:p>
          <w:p w:rsidR="00E8798E" w:rsidRPr="006B195D" w:rsidRDefault="00E8798E" w:rsidP="006B19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798E" w:rsidRPr="006B195D" w:rsidRDefault="00E8798E" w:rsidP="006B1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B195D">
              <w:rPr>
                <w:rFonts w:ascii="Times New Roman" w:hAnsi="Times New Roman" w:cs="Times New Roman"/>
                <w:sz w:val="28"/>
                <w:szCs w:val="28"/>
              </w:rPr>
              <w:t>Подведение итога урока (Что нового узнали?</w:t>
            </w:r>
            <w:proofErr w:type="gramEnd"/>
            <w:r w:rsidRPr="006B195D">
              <w:rPr>
                <w:rFonts w:ascii="Times New Roman" w:hAnsi="Times New Roman" w:cs="Times New Roman"/>
                <w:sz w:val="28"/>
                <w:szCs w:val="28"/>
              </w:rPr>
              <w:t xml:space="preserve"> Как вы оцениваете свою работу? </w:t>
            </w:r>
            <w:proofErr w:type="gramStart"/>
            <w:r w:rsidRPr="006B195D">
              <w:rPr>
                <w:rFonts w:ascii="Times New Roman" w:hAnsi="Times New Roman" w:cs="Times New Roman"/>
                <w:sz w:val="28"/>
                <w:szCs w:val="28"/>
              </w:rPr>
              <w:t>Какие трудности были на уроке?)</w:t>
            </w:r>
            <w:proofErr w:type="gramEnd"/>
          </w:p>
          <w:p w:rsidR="00E8798E" w:rsidRPr="006B195D" w:rsidRDefault="00E8798E" w:rsidP="006B19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798E" w:rsidRPr="006B195D" w:rsidRDefault="00E8798E" w:rsidP="006B1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195D">
              <w:rPr>
                <w:rFonts w:ascii="Times New Roman" w:hAnsi="Times New Roman" w:cs="Times New Roman"/>
                <w:sz w:val="28"/>
                <w:szCs w:val="28"/>
              </w:rPr>
              <w:t>Домашнее задание.</w:t>
            </w:r>
          </w:p>
        </w:tc>
        <w:tc>
          <w:tcPr>
            <w:tcW w:w="3242" w:type="dxa"/>
          </w:tcPr>
          <w:p w:rsidR="00E8798E" w:rsidRPr="006B195D" w:rsidRDefault="00F7466D" w:rsidP="006B1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19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Закрепляют полученные знания, выполняя практические задания.</w:t>
            </w:r>
          </w:p>
          <w:p w:rsidR="00F7466D" w:rsidRPr="006B195D" w:rsidRDefault="00F7466D" w:rsidP="006B19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66D" w:rsidRPr="006B195D" w:rsidRDefault="00F7466D" w:rsidP="006B19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66D" w:rsidRPr="006B195D" w:rsidRDefault="00F7466D" w:rsidP="006B19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66D" w:rsidRPr="006B195D" w:rsidRDefault="00F7466D" w:rsidP="006B19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66D" w:rsidRPr="006B195D" w:rsidRDefault="00F7466D" w:rsidP="006B19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66D" w:rsidRPr="006B195D" w:rsidRDefault="00F7466D" w:rsidP="006B19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66D" w:rsidRPr="006B195D" w:rsidRDefault="00F7466D" w:rsidP="006B19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66D" w:rsidRPr="006B195D" w:rsidRDefault="00F7466D" w:rsidP="006B1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195D">
              <w:rPr>
                <w:rFonts w:ascii="Times New Roman" w:hAnsi="Times New Roman" w:cs="Times New Roman"/>
                <w:sz w:val="28"/>
                <w:szCs w:val="28"/>
              </w:rPr>
              <w:t>Высказываются о работе на уроке и имеющихся трудностях.</w:t>
            </w:r>
          </w:p>
        </w:tc>
      </w:tr>
    </w:tbl>
    <w:p w:rsidR="001B26B1" w:rsidRPr="006B195D" w:rsidRDefault="001B26B1" w:rsidP="006B19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1B26B1" w:rsidRPr="006B195D" w:rsidSect="003E2A58">
      <w:pgSz w:w="12240" w:h="15840" w:code="1"/>
      <w:pgMar w:top="993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66BF8"/>
    <w:multiLevelType w:val="hybridMultilevel"/>
    <w:tmpl w:val="6414B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F57D2"/>
    <w:multiLevelType w:val="hybridMultilevel"/>
    <w:tmpl w:val="B0B0DE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0A65AD"/>
    <w:multiLevelType w:val="hybridMultilevel"/>
    <w:tmpl w:val="D52A3D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D227CA"/>
    <w:multiLevelType w:val="hybridMultilevel"/>
    <w:tmpl w:val="5DD06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C05DF1"/>
    <w:multiLevelType w:val="hybridMultilevel"/>
    <w:tmpl w:val="F5BE1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5527AF"/>
    <w:multiLevelType w:val="hybridMultilevel"/>
    <w:tmpl w:val="CAD4B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A81012"/>
    <w:multiLevelType w:val="hybridMultilevel"/>
    <w:tmpl w:val="8028F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771154"/>
    <w:multiLevelType w:val="hybridMultilevel"/>
    <w:tmpl w:val="D4289D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4142B3"/>
    <w:multiLevelType w:val="hybridMultilevel"/>
    <w:tmpl w:val="FE6C43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2"/>
  </w:num>
  <w:num w:numId="5">
    <w:abstractNumId w:val="1"/>
  </w:num>
  <w:num w:numId="6">
    <w:abstractNumId w:val="3"/>
  </w:num>
  <w:num w:numId="7">
    <w:abstractNumId w:val="4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E2A58"/>
    <w:rsid w:val="000573B2"/>
    <w:rsid w:val="001B26B1"/>
    <w:rsid w:val="00295CCE"/>
    <w:rsid w:val="002C739A"/>
    <w:rsid w:val="0034649D"/>
    <w:rsid w:val="00360BF0"/>
    <w:rsid w:val="003E2A58"/>
    <w:rsid w:val="006B195D"/>
    <w:rsid w:val="008D0AAA"/>
    <w:rsid w:val="008E1859"/>
    <w:rsid w:val="00AE35B3"/>
    <w:rsid w:val="00B4688F"/>
    <w:rsid w:val="00E8798E"/>
    <w:rsid w:val="00F7466D"/>
    <w:rsid w:val="00F94787"/>
    <w:rsid w:val="00FE5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4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4787"/>
    <w:pPr>
      <w:ind w:left="720"/>
      <w:contextualSpacing/>
    </w:pPr>
  </w:style>
  <w:style w:type="table" w:styleId="a4">
    <w:name w:val="Table Grid"/>
    <w:basedOn w:val="a1"/>
    <w:uiPriority w:val="59"/>
    <w:rsid w:val="001B26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6">
    <w:name w:val="c6"/>
    <w:basedOn w:val="a"/>
    <w:rsid w:val="00295C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1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5</Pages>
  <Words>863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Teacher</cp:lastModifiedBy>
  <cp:revision>6</cp:revision>
  <dcterms:created xsi:type="dcterms:W3CDTF">2017-01-30T00:16:00Z</dcterms:created>
  <dcterms:modified xsi:type="dcterms:W3CDTF">2017-01-30T16:21:00Z</dcterms:modified>
</cp:coreProperties>
</file>